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eexg7hpdz08m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3. Photo &amp; Video Release (Optional)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hereby grant Blue Jewel Flight Training permission to use photographs, video, or audio recordings taken during my flight training for marketing, social media, and educational purposes.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☐ Yes, I give permission</w:t>
        <w:br w:type="textWrapping"/>
        <w:t xml:space="preserve"> ☐ No, I do not give permission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Student Name:</w:t>
      </w:r>
      <w:r w:rsidDel="00000000" w:rsidR="00000000" w:rsidRPr="00000000">
        <w:rPr>
          <w:rtl w:val="0"/>
        </w:rPr>
        <w:t xml:space="preserve"> ____________________________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Signature:</w:t>
      </w:r>
      <w:r w:rsidDel="00000000" w:rsidR="00000000" w:rsidRPr="00000000">
        <w:rPr>
          <w:rtl w:val="0"/>
        </w:rPr>
        <w:t xml:space="preserve"> _______________________________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_______________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6">
    <w:pPr>
      <w:rPr/>
    </w:pPr>
    <w:r w:rsidDel="00000000" w:rsidR="00000000" w:rsidRPr="00000000">
      <w:rPr/>
      <w:pict>
        <v:shape id="WordPictureWatermark1" style="position:absolute;width:468.0pt;height:468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T04DecgotIYDVSDy6GPZh4usOg==">CgMxLjAyDmguZWV4ZzdocGR6MDhtOAByITExNTJyZGV6MzdSSWlvak1BaF9rRWpYQWxuMW5BbnRVZg==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